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52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Rey David A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FAIR ISAAC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FICO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 WEST MENDENHALL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BOZEMAN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59715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247.82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247.82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Carrie H. Darling, Attorney-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3837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167" TargetMode="External"/><Relationship Id="rId14" Type="http://schemas.openxmlformats.org/officeDocument/2006/relationships/hyperlink" Target="http://www.sec.gov/cgi-bin/browse-edgar?action=getcompany&amp;CIK=0000814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2026-02-26T17:01:31Z</dcterms:created>
  <dcterms:modified xsi:type="dcterms:W3CDTF">2026-02-26T17:01:31Z</dcterms:modified>
</cp:coreProperties>
</file>